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063" w:rsidRDefault="00FB7E68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Здравствуйте</w:t>
      </w:r>
    </w:p>
    <w:p w:rsidR="00FB7E68" w:rsidRDefault="00FB7E68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Вопрос касается государственной программы доступная среда. Дом старый, деревянный, когда устанавливали пандусы в микрорайоне нам в доме установить не смогли. И не могут до сих пор. Это тянется уже 3 года. Прошу помочь, если это в Ваших силах! Контактные данные прилагаю.</w:t>
      </w:r>
    </w:p>
    <w:p w:rsidR="00FB7E68" w:rsidRDefault="00FB7E68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</w:p>
    <w:p w:rsidR="00FB7E68" w:rsidRPr="001E4FA6" w:rsidRDefault="00FB7E68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С уважением, Григорий Анатоллтевич Т., инвалид-колясочник с 1998 года</w:t>
      </w:r>
    </w:p>
    <w:p w:rsidR="00C43E41" w:rsidRDefault="00E13C0F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E13C0F">
        <w:rPr>
          <w:rFonts w:ascii="Arial" w:hAnsi="Arial" w:cs="Arial"/>
          <w:i/>
          <w:color w:val="222222"/>
        </w:rPr>
        <w:br/>
      </w: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E4FA6" w:rsidRDefault="001E4FA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B5063" w:rsidRDefault="00CB5063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B7E68" w:rsidRDefault="00FB7E68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43E41" w:rsidRPr="00B4638E" w:rsidRDefault="00FB7E68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Уважаемый Григорий Анатольевич</w:t>
      </w:r>
      <w:r w:rsidR="00AA0956" w:rsidRPr="00B4638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E13C0F" w:rsidRPr="00B4638E" w:rsidRDefault="00E13C0F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5120F2" w:rsidRPr="00570365" w:rsidRDefault="005120F2" w:rsidP="0057036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562B7" w:rsidRPr="004562B7" w:rsidRDefault="004562B7" w:rsidP="004869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2B7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(далее – Федеральный закон от 06.10.1999 № 184-ФЗ) меры социальной поддержки и социального обслуживания инвалидов относятся к компетенции органов исполнительной власти субъектов Российской Федерации.</w:t>
      </w:r>
    </w:p>
    <w:p w:rsidR="004562B7" w:rsidRPr="004562B7" w:rsidRDefault="004562B7" w:rsidP="004869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62B7">
        <w:rPr>
          <w:rFonts w:ascii="Times New Roman" w:hAnsi="Times New Roman" w:cs="Times New Roman"/>
          <w:sz w:val="28"/>
          <w:szCs w:val="28"/>
        </w:rPr>
        <w:t xml:space="preserve">В соответствии со статьей 15 Федерального закона от 24.11.1995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4562B7">
        <w:rPr>
          <w:rFonts w:ascii="Times New Roman" w:hAnsi="Times New Roman" w:cs="Times New Roman"/>
          <w:sz w:val="28"/>
          <w:szCs w:val="28"/>
        </w:rPr>
        <w:t xml:space="preserve">                 № 181-ФЗ «О социальной защите инвалидов в Российской Федерации» создание условий инвалидам для беспрепятственного доступа к объектам социальной инфраструктуры (в том числе жилим зданиям) отнесено к полномочиям органов исполнительной власти субъектов Российской Федерации, органов местного самоуправления и организаций независимо от организационно-правовых форм.</w:t>
      </w:r>
    </w:p>
    <w:p w:rsidR="004562B7" w:rsidRDefault="004562B7" w:rsidP="004869D9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562B7">
        <w:rPr>
          <w:rFonts w:ascii="Times New Roman" w:hAnsi="Times New Roman" w:cs="Times New Roman"/>
          <w:b/>
          <w:i/>
          <w:sz w:val="28"/>
          <w:szCs w:val="28"/>
          <w:u w:val="single"/>
        </w:rPr>
        <w:t>Учитывая изложенное, вопрос организации доступа инвалидов на улицу и в жилое помещение находится в компетенции органов исполнительной власти субъектов Российской Федерации, и может быть урегулирован как посредством предоставления материальной помощи на покупку специальных приспособлений для выхода на улицу за счет средств регионального бюджета, так и путем обустройства социальных и иных объектов приспособлениями для пользования креслом-коляской и установки пандуса.</w:t>
      </w:r>
    </w:p>
    <w:p w:rsidR="00FB7E68" w:rsidRPr="00FB7E68" w:rsidRDefault="00FB7E68" w:rsidP="004869D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7E68">
        <w:rPr>
          <w:rFonts w:ascii="Times New Roman" w:hAnsi="Times New Roman" w:cs="Times New Roman"/>
          <w:sz w:val="28"/>
          <w:szCs w:val="28"/>
        </w:rPr>
        <w:t xml:space="preserve">К сожалению, Федеральное бюро медико-социальной экспертизы не обладает полномочиями для того, чтобы помочь Вам с </w:t>
      </w:r>
      <w:r>
        <w:rPr>
          <w:rFonts w:ascii="Times New Roman" w:hAnsi="Times New Roman" w:cs="Times New Roman"/>
          <w:sz w:val="28"/>
          <w:szCs w:val="28"/>
        </w:rPr>
        <w:t>имеющейся</w:t>
      </w:r>
      <w:r w:rsidRPr="00FB7E68">
        <w:rPr>
          <w:rFonts w:ascii="Times New Roman" w:hAnsi="Times New Roman" w:cs="Times New Roman"/>
          <w:sz w:val="28"/>
          <w:szCs w:val="28"/>
        </w:rPr>
        <w:t xml:space="preserve"> проблемой.</w:t>
      </w:r>
    </w:p>
    <w:p w:rsidR="00570365" w:rsidRDefault="00570365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AA0956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956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AA0956" w:rsidSect="00D34422">
      <w:foot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C84" w:rsidRDefault="00395C84" w:rsidP="008C3B50">
      <w:pPr>
        <w:spacing w:after="0" w:line="240" w:lineRule="auto"/>
      </w:pPr>
      <w:r>
        <w:separator/>
      </w:r>
    </w:p>
  </w:endnote>
  <w:endnote w:type="continuationSeparator" w:id="1">
    <w:p w:rsidR="00395C84" w:rsidRDefault="00395C8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C6241E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FB7E68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C84" w:rsidRDefault="00395C84" w:rsidP="008C3B50">
      <w:pPr>
        <w:spacing w:after="0" w:line="240" w:lineRule="auto"/>
      </w:pPr>
      <w:r>
        <w:separator/>
      </w:r>
    </w:p>
  </w:footnote>
  <w:footnote w:type="continuationSeparator" w:id="1">
    <w:p w:rsidR="00395C84" w:rsidRDefault="00395C8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E34BE"/>
    <w:rsid w:val="000E584C"/>
    <w:rsid w:val="0011150F"/>
    <w:rsid w:val="00147651"/>
    <w:rsid w:val="001700B5"/>
    <w:rsid w:val="0018137E"/>
    <w:rsid w:val="001977A4"/>
    <w:rsid w:val="001E4FA6"/>
    <w:rsid w:val="00211C90"/>
    <w:rsid w:val="00220AF4"/>
    <w:rsid w:val="002625DA"/>
    <w:rsid w:val="002A2FC1"/>
    <w:rsid w:val="002F3729"/>
    <w:rsid w:val="00395C84"/>
    <w:rsid w:val="003C1710"/>
    <w:rsid w:val="00404464"/>
    <w:rsid w:val="00405588"/>
    <w:rsid w:val="004562B7"/>
    <w:rsid w:val="00481538"/>
    <w:rsid w:val="004869D9"/>
    <w:rsid w:val="004A7CD0"/>
    <w:rsid w:val="004C7954"/>
    <w:rsid w:val="004D0E4A"/>
    <w:rsid w:val="00502C81"/>
    <w:rsid w:val="00503DC7"/>
    <w:rsid w:val="00505AA5"/>
    <w:rsid w:val="005120F2"/>
    <w:rsid w:val="00540EBA"/>
    <w:rsid w:val="00570365"/>
    <w:rsid w:val="005826D8"/>
    <w:rsid w:val="005871E0"/>
    <w:rsid w:val="005B22F6"/>
    <w:rsid w:val="005C16D1"/>
    <w:rsid w:val="005C713F"/>
    <w:rsid w:val="005E4EEC"/>
    <w:rsid w:val="006110AB"/>
    <w:rsid w:val="00692ECC"/>
    <w:rsid w:val="006F0F71"/>
    <w:rsid w:val="006F7C0B"/>
    <w:rsid w:val="007106CF"/>
    <w:rsid w:val="00722E4A"/>
    <w:rsid w:val="00752EE7"/>
    <w:rsid w:val="007A012D"/>
    <w:rsid w:val="007A5BD9"/>
    <w:rsid w:val="007D177A"/>
    <w:rsid w:val="007E1E19"/>
    <w:rsid w:val="008A7F3A"/>
    <w:rsid w:val="008C3B50"/>
    <w:rsid w:val="00910DA2"/>
    <w:rsid w:val="009242BF"/>
    <w:rsid w:val="009564E2"/>
    <w:rsid w:val="00991CAF"/>
    <w:rsid w:val="009B3743"/>
    <w:rsid w:val="009E0926"/>
    <w:rsid w:val="00A35C0F"/>
    <w:rsid w:val="00AA0956"/>
    <w:rsid w:val="00AE049A"/>
    <w:rsid w:val="00AE5DC6"/>
    <w:rsid w:val="00B06717"/>
    <w:rsid w:val="00B34A9E"/>
    <w:rsid w:val="00B4638E"/>
    <w:rsid w:val="00B5613B"/>
    <w:rsid w:val="00B706A4"/>
    <w:rsid w:val="00B976E5"/>
    <w:rsid w:val="00BE2597"/>
    <w:rsid w:val="00C43E41"/>
    <w:rsid w:val="00C6241E"/>
    <w:rsid w:val="00CA1B2C"/>
    <w:rsid w:val="00CB5063"/>
    <w:rsid w:val="00CC764A"/>
    <w:rsid w:val="00D00FDB"/>
    <w:rsid w:val="00D34422"/>
    <w:rsid w:val="00D657A9"/>
    <w:rsid w:val="00D8017C"/>
    <w:rsid w:val="00D862D8"/>
    <w:rsid w:val="00D97853"/>
    <w:rsid w:val="00DA6D2F"/>
    <w:rsid w:val="00DD668D"/>
    <w:rsid w:val="00E02E54"/>
    <w:rsid w:val="00E12A88"/>
    <w:rsid w:val="00E13C0F"/>
    <w:rsid w:val="00E27E6A"/>
    <w:rsid w:val="00E85ED0"/>
    <w:rsid w:val="00E91156"/>
    <w:rsid w:val="00EF3144"/>
    <w:rsid w:val="00F13D5E"/>
    <w:rsid w:val="00FB23C7"/>
    <w:rsid w:val="00FB7E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13C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3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5689E-0AFC-4160-B59C-DF344228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2</cp:revision>
  <dcterms:created xsi:type="dcterms:W3CDTF">2019-12-08T18:23:00Z</dcterms:created>
  <dcterms:modified xsi:type="dcterms:W3CDTF">2019-12-08T18:23:00Z</dcterms:modified>
</cp:coreProperties>
</file>